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77777777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bookmarkStart w:id="0" w:name="_GoBack"/>
      <w:bookmarkEnd w:id="0"/>
      <w:r w:rsidRPr="00FF1B5C">
        <w:t>…………</w:t>
      </w:r>
      <w:r w:rsidR="001E70EA" w:rsidRPr="00FF1B5C">
        <w:t>…</w:t>
      </w:r>
      <w:r w:rsidRPr="00FF1B5C">
        <w:t>…………………………………..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409AC943" w14:textId="7AB4F93D" w:rsidR="00526CBA" w:rsidRPr="00526CBA" w:rsidRDefault="00526CBA" w:rsidP="00526CBA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</w:t>
      </w:r>
      <w:r w:rsidR="0033768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 w:rsidR="006F648C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Warmińsko-Mazurski Wojewódzki Komendant OHP </w:t>
      </w:r>
      <w:r w:rsidRPr="00526CBA">
        <w:rPr>
          <w:rFonts w:ascii="Times New Roman" w:hAnsi="Times New Roman" w:cs="Times New Roman"/>
          <w:sz w:val="24"/>
          <w:szCs w:val="24"/>
        </w:rPr>
        <w:t xml:space="preserve">Ochotniczych Hufców Pracy  z siedzibą w </w:t>
      </w:r>
      <w:r w:rsidR="006F648C">
        <w:rPr>
          <w:rFonts w:ascii="Times New Roman" w:hAnsi="Times New Roman" w:cs="Times New Roman"/>
          <w:sz w:val="24"/>
          <w:szCs w:val="24"/>
        </w:rPr>
        <w:t>Olsztynie</w:t>
      </w:r>
      <w:r w:rsidRPr="00526CBA">
        <w:rPr>
          <w:rFonts w:ascii="Times New Roman" w:hAnsi="Times New Roman" w:cs="Times New Roman"/>
          <w:sz w:val="24"/>
          <w:szCs w:val="24"/>
        </w:rPr>
        <w:t xml:space="preserve"> przy ul. </w:t>
      </w:r>
      <w:r w:rsidR="006F648C">
        <w:rPr>
          <w:rFonts w:ascii="Times New Roman" w:hAnsi="Times New Roman" w:cs="Times New Roman"/>
          <w:sz w:val="24"/>
          <w:szCs w:val="24"/>
        </w:rPr>
        <w:t>Artyleryjskiej 3 B</w:t>
      </w:r>
    </w:p>
    <w:p w14:paraId="0D27EA28" w14:textId="77777777" w:rsidR="00364DB1" w:rsidRDefault="00364DB1" w:rsidP="00364DB1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>Pani/Pan uczestnikiem …………...……………………………..……………………….   …………..……………………………………………………….……………………..…….</w:t>
      </w:r>
    </w:p>
    <w:p w14:paraId="4F4EB9B3" w14:textId="77777777" w:rsidR="00364DB1" w:rsidRDefault="00364DB1" w:rsidP="00364DB1">
      <w:pPr>
        <w:pStyle w:val="Standard"/>
        <w:shd w:val="clear" w:color="auto" w:fill="FFFFFF"/>
        <w:spacing w:after="0" w:line="240" w:lineRule="auto"/>
        <w:ind w:left="284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…………………...……………….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– jednostki organizacyjnej Ochotniczych Hufców Pracy</w:t>
      </w:r>
    </w:p>
    <w:p w14:paraId="4212FECD" w14:textId="4E00BC09" w:rsidR="006F648C" w:rsidRPr="005635C4" w:rsidRDefault="00364DB1" w:rsidP="005635C4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Pani/Pan skontaktować się z naszym inspektorem ochrony danych za pośrednictwem e-mail:</w:t>
      </w:r>
      <w:r w:rsidRPr="006F648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8" w:history="1">
        <w:r w:rsidR="00790993" w:rsidRPr="008F62DA">
          <w:rPr>
            <w:rStyle w:val="Hipercze"/>
            <w:rFonts w:ascii="Times New Roman" w:hAnsi="Times New Roman"/>
            <w:sz w:val="24"/>
            <w:szCs w:val="24"/>
          </w:rPr>
          <w:t>iod.wmwk@ohp.pl</w:t>
        </w:r>
      </w:hyperlink>
      <w:r w:rsidR="006F648C" w:rsidRPr="006F648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648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pisząc na adres: Inspektor Ochrony Danych </w:t>
      </w:r>
      <w:r w:rsidR="006F648C">
        <w:rPr>
          <w:rFonts w:ascii="Times New Roman" w:hAnsi="Times New Roman" w:cs="Times New Roman"/>
          <w:sz w:val="24"/>
          <w:szCs w:val="24"/>
        </w:rPr>
        <w:t xml:space="preserve">Warmińsko-Mazurskiej Wojewódzkiej Komendy </w:t>
      </w:r>
      <w:r>
        <w:rPr>
          <w:rFonts w:ascii="Times New Roman" w:hAnsi="Times New Roman" w:cs="Times New Roman"/>
          <w:sz w:val="24"/>
          <w:szCs w:val="24"/>
        </w:rPr>
        <w:t xml:space="preserve">OHP, ul. </w:t>
      </w:r>
      <w:r w:rsidR="006F648C">
        <w:rPr>
          <w:rFonts w:ascii="Times New Roman" w:hAnsi="Times New Roman" w:cs="Times New Roman"/>
          <w:sz w:val="24"/>
          <w:szCs w:val="24"/>
        </w:rPr>
        <w:t>Artyleryjska 3B, 10-165 Olsztyn.</w:t>
      </w:r>
    </w:p>
    <w:p w14:paraId="49EACC22" w14:textId="654827F5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</w:pPr>
      <w:r>
        <w:t>Pani/Pana dane osobowe będą przetwarzane w celu i zakresie niezbędnym do wypełnienia obowiązku prawnego spoczywającego na administratorze danych osobowych w związku z Pana/Pani udziałem w procesie uzupełnienia wykształcenia ogólnego i zawodowego</w:t>
      </w:r>
      <w:r w:rsidR="0033768A">
        <w:t xml:space="preserve">, </w:t>
      </w:r>
      <w:r>
        <w:t>wychowania</w:t>
      </w:r>
      <w:r w:rsidR="0033768A">
        <w:t xml:space="preserve"> i rozwoju zawodowego</w:t>
      </w:r>
      <w:r>
        <w:t xml:space="preserve">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D7CA37E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584EBC06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 xml:space="preserve">prawo do wniesienia skargi </w:t>
      </w:r>
      <w:r w:rsidR="00824FD8">
        <w:t>d</w:t>
      </w:r>
      <w:r>
        <w:t xml:space="preserve">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>1 stycznia roku następnego po roku, w którym nastąpiło zakończenie uczestnictwa 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A9A7928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790993">
        <w:tab/>
      </w:r>
      <w:r w:rsidR="00790993">
        <w:tab/>
      </w:r>
      <w:r w:rsidR="00790993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8826" w14:textId="77777777" w:rsidR="001F02D3" w:rsidRDefault="001F02D3" w:rsidP="00EC10DA">
      <w:r>
        <w:separator/>
      </w:r>
    </w:p>
  </w:endnote>
  <w:endnote w:type="continuationSeparator" w:id="0">
    <w:p w14:paraId="0BF865B3" w14:textId="77777777" w:rsidR="001F02D3" w:rsidRDefault="001F02D3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2464" w14:textId="77777777" w:rsidR="001F02D3" w:rsidRDefault="001F02D3" w:rsidP="00EC10DA">
      <w:r>
        <w:separator/>
      </w:r>
    </w:p>
  </w:footnote>
  <w:footnote w:type="continuationSeparator" w:id="0">
    <w:p w14:paraId="1EA873F9" w14:textId="77777777" w:rsidR="001F02D3" w:rsidRDefault="001F02D3" w:rsidP="00EC10DA">
      <w:r>
        <w:continuationSeparator/>
      </w:r>
    </w:p>
  </w:footnote>
  <w:footnote w:id="1">
    <w:p w14:paraId="24661435" w14:textId="035E944C" w:rsidR="00364DB1" w:rsidRDefault="00364DB1" w:rsidP="00364DB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pełną nazwę i adres podstawowej jednostki organizacyjnej OHP.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5AC718C"/>
    <w:multiLevelType w:val="hybridMultilevel"/>
    <w:tmpl w:val="453A37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561DC"/>
    <w:rsid w:val="00071CEB"/>
    <w:rsid w:val="00092732"/>
    <w:rsid w:val="00095300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1F02D3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B20D3"/>
    <w:rsid w:val="002C2984"/>
    <w:rsid w:val="002D46F9"/>
    <w:rsid w:val="002D71C0"/>
    <w:rsid w:val="002F078A"/>
    <w:rsid w:val="003214FB"/>
    <w:rsid w:val="00331C20"/>
    <w:rsid w:val="0033768A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35C4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4C37"/>
    <w:rsid w:val="006F5EE7"/>
    <w:rsid w:val="006F648C"/>
    <w:rsid w:val="007034DF"/>
    <w:rsid w:val="00725DA3"/>
    <w:rsid w:val="00736F63"/>
    <w:rsid w:val="007519D3"/>
    <w:rsid w:val="0075346E"/>
    <w:rsid w:val="00785DBC"/>
    <w:rsid w:val="00790993"/>
    <w:rsid w:val="007945C7"/>
    <w:rsid w:val="007A0A5C"/>
    <w:rsid w:val="007C332F"/>
    <w:rsid w:val="007F095D"/>
    <w:rsid w:val="008038DA"/>
    <w:rsid w:val="00814B58"/>
    <w:rsid w:val="00822C37"/>
    <w:rsid w:val="00824FD8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A736E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342D4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6316CD38-EDBC-47EF-A148-9AA4EDD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mwk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88082F58-88DE-40BD-A6B5-C932B063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Tomasz Bujewicz</cp:lastModifiedBy>
  <cp:revision>2</cp:revision>
  <cp:lastPrinted>2019-03-21T06:47:00Z</cp:lastPrinted>
  <dcterms:created xsi:type="dcterms:W3CDTF">2020-05-07T20:37:00Z</dcterms:created>
  <dcterms:modified xsi:type="dcterms:W3CDTF">2020-05-07T20:37:00Z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